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60" w:rsidRPr="00EA1D44" w:rsidRDefault="002B3CD9" w:rsidP="00E76C6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Chemistry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76C60" w:rsidRPr="00EA1D44">
        <w:rPr>
          <w:rFonts w:ascii="Times New Roman" w:hAnsi="Times New Roman"/>
        </w:rPr>
        <w:tab/>
      </w:r>
      <w:r w:rsidR="00E76C60" w:rsidRPr="00EA1D44">
        <w:rPr>
          <w:rFonts w:ascii="Times New Roman" w:hAnsi="Times New Roman"/>
        </w:rPr>
        <w:tab/>
      </w:r>
      <w:r w:rsidR="00E76C60" w:rsidRPr="00EA1D44">
        <w:rPr>
          <w:rFonts w:ascii="Times New Roman" w:hAnsi="Times New Roman"/>
        </w:rPr>
        <w:tab/>
      </w:r>
      <w:r w:rsidR="00E76C60" w:rsidRPr="00EA1D44">
        <w:rPr>
          <w:rFonts w:ascii="Times New Roman" w:hAnsi="Times New Roman"/>
        </w:rPr>
        <w:tab/>
      </w:r>
      <w:r w:rsidR="005F0634">
        <w:rPr>
          <w:rFonts w:ascii="Times New Roman" w:hAnsi="Times New Roman"/>
        </w:rPr>
        <w:tab/>
      </w:r>
      <w:r w:rsidR="00E76C60" w:rsidRPr="00EA1D44">
        <w:rPr>
          <w:rFonts w:ascii="Times New Roman" w:hAnsi="Times New Roman"/>
        </w:rPr>
        <w:t>Name________________________</w:t>
      </w:r>
    </w:p>
    <w:p w:rsidR="00E76C60" w:rsidRDefault="00BF4971" w:rsidP="009E09A3">
      <w:pPr>
        <w:rPr>
          <w:rFonts w:ascii="Times New Roman" w:hAnsi="Times New Roman"/>
        </w:rPr>
      </w:pPr>
      <w:r>
        <w:rPr>
          <w:rFonts w:ascii="Times New Roman" w:hAnsi="Times New Roman"/>
        </w:rPr>
        <w:t>1415</w:t>
      </w:r>
      <w:bookmarkStart w:id="0" w:name="_GoBack"/>
      <w:bookmarkEnd w:id="0"/>
    </w:p>
    <w:p w:rsidR="00E76C60" w:rsidRDefault="00E76C60" w:rsidP="00593A93">
      <w:pPr>
        <w:jc w:val="center"/>
        <w:rPr>
          <w:rFonts w:ascii="Times New Roman" w:hAnsi="Times New Roman"/>
        </w:rPr>
      </w:pPr>
    </w:p>
    <w:p w:rsidR="00593A93" w:rsidRPr="00EA1D44" w:rsidRDefault="00593A93" w:rsidP="00593A93">
      <w:pPr>
        <w:jc w:val="center"/>
        <w:rPr>
          <w:rFonts w:ascii="Times New Roman" w:hAnsi="Times New Roman"/>
          <w:b/>
          <w:szCs w:val="24"/>
        </w:rPr>
      </w:pPr>
      <w:r w:rsidRPr="00EA1D44">
        <w:rPr>
          <w:rFonts w:ascii="Times New Roman" w:hAnsi="Times New Roman"/>
          <w:b/>
          <w:szCs w:val="24"/>
        </w:rPr>
        <w:t>Ion Quizzes Preparation</w:t>
      </w:r>
    </w:p>
    <w:p w:rsidR="00593A93" w:rsidRPr="00EA1D44" w:rsidRDefault="00593A93" w:rsidP="00593A93">
      <w:pPr>
        <w:jc w:val="center"/>
        <w:rPr>
          <w:rFonts w:ascii="Times New Roman" w:hAnsi="Times New Roman"/>
          <w:b/>
          <w:szCs w:val="24"/>
        </w:rPr>
      </w:pPr>
    </w:p>
    <w:p w:rsidR="00593A93" w:rsidRPr="00EA1D44" w:rsidRDefault="00593A93">
      <w:pPr>
        <w:rPr>
          <w:rFonts w:ascii="Times New Roman" w:hAnsi="Times New Roman"/>
          <w:szCs w:val="24"/>
        </w:rPr>
      </w:pPr>
      <w:r w:rsidRPr="00EA1D44">
        <w:rPr>
          <w:rFonts w:ascii="Times New Roman" w:hAnsi="Times New Roman"/>
          <w:szCs w:val="24"/>
        </w:rPr>
        <w:t xml:space="preserve">There will be four quizzes – positive ions grouping 1, positive ions grouping 2, negative ions grouping 1 and negative ions grouping 2.  </w:t>
      </w:r>
    </w:p>
    <w:p w:rsidR="00593A93" w:rsidRPr="00EA1D44" w:rsidRDefault="00593A93">
      <w:pPr>
        <w:rPr>
          <w:rFonts w:ascii="Times New Roman" w:hAnsi="Times New Roman"/>
          <w:szCs w:val="24"/>
        </w:rPr>
      </w:pPr>
      <w:r w:rsidRPr="00EA1D44">
        <w:rPr>
          <w:rFonts w:ascii="Times New Roman" w:hAnsi="Times New Roman"/>
          <w:szCs w:val="24"/>
        </w:rPr>
        <w:t>You will be responsible for providing the name, given the formula and vice versa (providing the formula, given the name).</w:t>
      </w:r>
    </w:p>
    <w:p w:rsidR="00B65412" w:rsidRPr="00EA1D44" w:rsidRDefault="00B65412">
      <w:pPr>
        <w:rPr>
          <w:rFonts w:ascii="Times New Roman" w:hAnsi="Times New Roman"/>
          <w:szCs w:val="24"/>
        </w:rPr>
      </w:pPr>
    </w:p>
    <w:p w:rsidR="00593A93" w:rsidRPr="00EA1D44" w:rsidRDefault="00593A93" w:rsidP="00593A93">
      <w:pPr>
        <w:rPr>
          <w:rFonts w:ascii="Times New Roman" w:hAnsi="Times New Roman"/>
          <w:b/>
          <w:szCs w:val="24"/>
          <w:u w:val="single"/>
        </w:rPr>
      </w:pPr>
      <w:r w:rsidRPr="00EA1D44">
        <w:rPr>
          <w:rFonts w:ascii="Times New Roman" w:hAnsi="Times New Roman"/>
          <w:b/>
          <w:szCs w:val="24"/>
          <w:u w:val="single"/>
        </w:rPr>
        <w:t>Positive Ions</w:t>
      </w:r>
      <w:r w:rsidRPr="00EA1D44">
        <w:rPr>
          <w:rFonts w:ascii="Times New Roman" w:hAnsi="Times New Roman"/>
          <w:b/>
          <w:szCs w:val="24"/>
        </w:rPr>
        <w:tab/>
      </w:r>
      <w:r w:rsidRPr="00EA1D44">
        <w:rPr>
          <w:rFonts w:ascii="Times New Roman" w:hAnsi="Times New Roman"/>
          <w:b/>
          <w:szCs w:val="24"/>
        </w:rPr>
        <w:tab/>
      </w:r>
      <w:r w:rsidRPr="00EA1D44">
        <w:rPr>
          <w:rFonts w:ascii="Times New Roman" w:hAnsi="Times New Roman"/>
          <w:b/>
          <w:szCs w:val="24"/>
        </w:rPr>
        <w:tab/>
      </w:r>
      <w:r w:rsidRPr="00EA1D44">
        <w:rPr>
          <w:rFonts w:ascii="Times New Roman" w:hAnsi="Times New Roman"/>
          <w:b/>
          <w:szCs w:val="24"/>
        </w:rPr>
        <w:tab/>
      </w:r>
      <w:r w:rsidRPr="00EA1D44">
        <w:rPr>
          <w:rFonts w:ascii="Times New Roman" w:hAnsi="Times New Roman"/>
          <w:b/>
          <w:szCs w:val="24"/>
        </w:rPr>
        <w:tab/>
      </w:r>
      <w:r w:rsidR="00E76C60">
        <w:rPr>
          <w:rFonts w:ascii="Times New Roman" w:hAnsi="Times New Roman"/>
          <w:b/>
          <w:szCs w:val="24"/>
        </w:rPr>
        <w:tab/>
      </w:r>
      <w:r w:rsidRPr="00EA1D44">
        <w:rPr>
          <w:rFonts w:ascii="Times New Roman" w:hAnsi="Times New Roman"/>
          <w:b/>
          <w:szCs w:val="24"/>
          <w:u w:val="single"/>
        </w:rPr>
        <w:t>Negative Ions</w:t>
      </w:r>
    </w:p>
    <w:p w:rsidR="00593A93" w:rsidRPr="00EA1D44" w:rsidRDefault="00593A93" w:rsidP="00593A93">
      <w:pPr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520"/>
        <w:gridCol w:w="2520"/>
        <w:gridCol w:w="2430"/>
      </w:tblGrid>
      <w:tr w:rsidR="00593A93" w:rsidRPr="00EA1D44" w:rsidTr="00E76C60">
        <w:tc>
          <w:tcPr>
            <w:tcW w:w="2358" w:type="dxa"/>
          </w:tcPr>
          <w:p w:rsidR="00593A93" w:rsidRPr="00EA1D44" w:rsidRDefault="00593A93" w:rsidP="00593A93">
            <w:pPr>
              <w:rPr>
                <w:rFonts w:ascii="Times New Roman" w:hAnsi="Times New Roman"/>
                <w:b/>
                <w:szCs w:val="24"/>
              </w:rPr>
            </w:pPr>
            <w:r w:rsidRPr="00EA1D44">
              <w:rPr>
                <w:rFonts w:ascii="Times New Roman" w:hAnsi="Times New Roman"/>
                <w:b/>
                <w:szCs w:val="24"/>
              </w:rPr>
              <w:t>Grouping 1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593A93" w:rsidRPr="00EA1D44" w:rsidRDefault="00593A93" w:rsidP="00593A93">
            <w:pPr>
              <w:rPr>
                <w:rFonts w:ascii="Times New Roman" w:hAnsi="Times New Roman"/>
                <w:b/>
                <w:szCs w:val="24"/>
              </w:rPr>
            </w:pPr>
            <w:r w:rsidRPr="00EA1D44">
              <w:rPr>
                <w:rFonts w:ascii="Times New Roman" w:hAnsi="Times New Roman"/>
                <w:b/>
                <w:szCs w:val="24"/>
              </w:rPr>
              <w:t>Grouping 2</w:t>
            </w: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593A93" w:rsidRPr="00EA1D44" w:rsidRDefault="00593A93" w:rsidP="00593A93">
            <w:pPr>
              <w:rPr>
                <w:rFonts w:ascii="Times New Roman" w:hAnsi="Times New Roman"/>
                <w:b/>
                <w:szCs w:val="24"/>
              </w:rPr>
            </w:pPr>
            <w:r w:rsidRPr="00EA1D44">
              <w:rPr>
                <w:rFonts w:ascii="Times New Roman" w:hAnsi="Times New Roman"/>
                <w:b/>
                <w:szCs w:val="24"/>
              </w:rPr>
              <w:t>Grouping 1</w:t>
            </w:r>
          </w:p>
        </w:tc>
        <w:tc>
          <w:tcPr>
            <w:tcW w:w="2430" w:type="dxa"/>
          </w:tcPr>
          <w:p w:rsidR="00593A93" w:rsidRPr="00EA1D44" w:rsidRDefault="00593A93" w:rsidP="00593A93">
            <w:pPr>
              <w:rPr>
                <w:rFonts w:ascii="Times New Roman" w:hAnsi="Times New Roman"/>
                <w:b/>
                <w:szCs w:val="24"/>
              </w:rPr>
            </w:pPr>
            <w:r w:rsidRPr="00EA1D44">
              <w:rPr>
                <w:rFonts w:ascii="Times New Roman" w:hAnsi="Times New Roman"/>
                <w:b/>
                <w:szCs w:val="24"/>
              </w:rPr>
              <w:t>Grouping 2</w:t>
            </w:r>
          </w:p>
        </w:tc>
      </w:tr>
      <w:tr w:rsidR="00593A93" w:rsidRPr="00EA1D44" w:rsidTr="00E76C60">
        <w:tc>
          <w:tcPr>
            <w:tcW w:w="2358" w:type="dxa"/>
          </w:tcPr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aluminum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ammonium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barium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beryllium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cadmium (II)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calcium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 xml:space="preserve">carbon </w:t>
            </w:r>
            <w:r w:rsidR="0030352C">
              <w:rPr>
                <w:rFonts w:ascii="Times New Roman" w:hAnsi="Times New Roman"/>
                <w:szCs w:val="24"/>
              </w:rPr>
              <w:t>(IV)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cesium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chromium (II)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chromium (III)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chromium (VI)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cobalt (II)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cobalt (III)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copper (I)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copper (II)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gallium</w:t>
            </w:r>
          </w:p>
          <w:p w:rsidR="005F0634" w:rsidRPr="00EA1D44" w:rsidRDefault="005F0634" w:rsidP="005F06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hydrogen (</w:t>
            </w:r>
            <w:r w:rsidRPr="00EA1D44">
              <w:rPr>
                <w:rFonts w:ascii="Times New Roman" w:hAnsi="Times New Roman"/>
                <w:szCs w:val="24"/>
              </w:rPr>
              <w:t>hydronium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5F0634" w:rsidRPr="00EA1D44" w:rsidRDefault="005F0634" w:rsidP="005F0634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iron (II)</w:t>
            </w:r>
          </w:p>
          <w:p w:rsidR="005F0634" w:rsidRPr="00EA1D44" w:rsidRDefault="005F0634" w:rsidP="005F0634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iron (III)</w:t>
            </w:r>
          </w:p>
          <w:p w:rsidR="00593A93" w:rsidRPr="00EA1D44" w:rsidRDefault="00593A93" w:rsidP="005F06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lead (II)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lead (IV)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lithium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magnesium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manganese (II)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manganese (III)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mercury (I)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mercury (II)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nickel (II)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nickel (III)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potassium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rubidium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silicon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silver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sodium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strontium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tin (II)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tin (IV)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zinc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bromide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fluoride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hydride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iodide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cyanide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hydroxide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chloride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hypochlorite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chlorite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chlorate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perchlorate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nitrite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r w:rsidRPr="00A61B99">
              <w:rPr>
                <w:rFonts w:ascii="Times New Roman" w:hAnsi="Times New Roman"/>
                <w:szCs w:val="24"/>
                <w:lang w:val="es-ES"/>
              </w:rPr>
              <w:t>nitrate</w:t>
            </w:r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nitride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phosphide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dihydrogen</w:t>
            </w:r>
            <w:proofErr w:type="spellEnd"/>
            <w:r w:rsidRPr="00A61B99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phosphate</w:t>
            </w:r>
            <w:proofErr w:type="spellEnd"/>
          </w:p>
          <w:p w:rsidR="00593A93" w:rsidRPr="00A61B99" w:rsidRDefault="00593A93" w:rsidP="00593A93">
            <w:pPr>
              <w:rPr>
                <w:rFonts w:ascii="Times New Roman" w:hAnsi="Times New Roman"/>
                <w:szCs w:val="24"/>
                <w:lang w:val="es-ES"/>
              </w:rPr>
            </w:pP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hydrogen</w:t>
            </w:r>
            <w:proofErr w:type="spellEnd"/>
            <w:r w:rsidRPr="00A61B99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proofErr w:type="spellStart"/>
            <w:r w:rsidRPr="00A61B99">
              <w:rPr>
                <w:rFonts w:ascii="Times New Roman" w:hAnsi="Times New Roman"/>
                <w:szCs w:val="24"/>
                <w:lang w:val="es-ES"/>
              </w:rPr>
              <w:t>phosphate</w:t>
            </w:r>
            <w:proofErr w:type="spellEnd"/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phosphate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carbide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carbonate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hydrogen carbonate (bicarbonate)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sulfide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 xml:space="preserve">hydrogen sulfide 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sulfite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hydrogen sulfite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sulfate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hydrogen sulfate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selenide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telluride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arsenide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chromate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dichromate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acetate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oxalate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oxide</w:t>
            </w:r>
          </w:p>
          <w:p w:rsidR="00593A93" w:rsidRPr="00EA1D44" w:rsidRDefault="00593A93" w:rsidP="00593A93">
            <w:pPr>
              <w:rPr>
                <w:rFonts w:ascii="Times New Roman" w:hAnsi="Times New Roman"/>
                <w:szCs w:val="24"/>
              </w:rPr>
            </w:pPr>
            <w:r w:rsidRPr="00EA1D44">
              <w:rPr>
                <w:rFonts w:ascii="Times New Roman" w:hAnsi="Times New Roman"/>
                <w:szCs w:val="24"/>
              </w:rPr>
              <w:t>peroxide</w:t>
            </w:r>
          </w:p>
        </w:tc>
      </w:tr>
    </w:tbl>
    <w:p w:rsidR="00593A93" w:rsidRPr="00EA1D44" w:rsidRDefault="00593A93">
      <w:pPr>
        <w:rPr>
          <w:rFonts w:ascii="Times New Roman" w:hAnsi="Times New Roman"/>
          <w:szCs w:val="24"/>
        </w:rPr>
      </w:pPr>
    </w:p>
    <w:sectPr w:rsidR="00593A93" w:rsidRPr="00EA1D44" w:rsidSect="001A02F0">
      <w:pgSz w:w="12240" w:h="15840"/>
      <w:pgMar w:top="720" w:right="720" w:bottom="7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EB"/>
    <w:rsid w:val="00004975"/>
    <w:rsid w:val="00017DF0"/>
    <w:rsid w:val="001A02F0"/>
    <w:rsid w:val="00230D04"/>
    <w:rsid w:val="002B3CD9"/>
    <w:rsid w:val="002E6160"/>
    <w:rsid w:val="0030352C"/>
    <w:rsid w:val="0039152A"/>
    <w:rsid w:val="003C2264"/>
    <w:rsid w:val="00430379"/>
    <w:rsid w:val="00593A93"/>
    <w:rsid w:val="005B59CD"/>
    <w:rsid w:val="005F0634"/>
    <w:rsid w:val="006257A3"/>
    <w:rsid w:val="006B151A"/>
    <w:rsid w:val="00737479"/>
    <w:rsid w:val="007B0A1B"/>
    <w:rsid w:val="009931A5"/>
    <w:rsid w:val="009E09A3"/>
    <w:rsid w:val="009F32EE"/>
    <w:rsid w:val="00A61B99"/>
    <w:rsid w:val="00B00F68"/>
    <w:rsid w:val="00B65412"/>
    <w:rsid w:val="00BF4971"/>
    <w:rsid w:val="00C84106"/>
    <w:rsid w:val="00CE355D"/>
    <w:rsid w:val="00DA051A"/>
    <w:rsid w:val="00DA11EB"/>
    <w:rsid w:val="00DF60E9"/>
    <w:rsid w:val="00E06620"/>
    <w:rsid w:val="00E76C60"/>
    <w:rsid w:val="00EA1D44"/>
    <w:rsid w:val="00E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57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57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Redwood High School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lhart</dc:creator>
  <cp:lastModifiedBy>Admin</cp:lastModifiedBy>
  <cp:revision>4</cp:revision>
  <cp:lastPrinted>2009-01-28T20:17:00Z</cp:lastPrinted>
  <dcterms:created xsi:type="dcterms:W3CDTF">2012-12-20T21:29:00Z</dcterms:created>
  <dcterms:modified xsi:type="dcterms:W3CDTF">2015-01-03T21:44:00Z</dcterms:modified>
</cp:coreProperties>
</file>